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71FD5" w14:textId="77777777" w:rsidR="00664921" w:rsidRPr="00251001" w:rsidRDefault="00664921" w:rsidP="0066492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0" w:name="_Hlk83217643"/>
      <w:r w:rsidRPr="0025100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</w:t>
      </w:r>
      <w:r w:rsidRPr="0025100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ฟอร์ม</w:t>
      </w:r>
      <w:r w:rsidRPr="0025100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เสนอโครงการ</w:t>
      </w:r>
      <w:r w:rsidRPr="0025100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วิจัย</w:t>
      </w:r>
      <w:r w:rsidRPr="0025100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0CDD1C74" w14:textId="77777777" w:rsidR="00664921" w:rsidRPr="00251001" w:rsidRDefault="00664921" w:rsidP="00664921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ประกอบการเสนอของบประมาณ</w:t>
      </w:r>
      <w:r w:rsidRPr="0025100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โดยการสนับสนุนจากคณะวิทยาศาสตร์และ</w:t>
      </w:r>
      <w:proofErr w:type="spellStart"/>
      <w:r w:rsidRPr="0025100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Pr="0025100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ศาสตร์</w:t>
      </w:r>
    </w:p>
    <w:p w14:paraId="19993B1A" w14:textId="77777777" w:rsidR="00664921" w:rsidRPr="00251001" w:rsidRDefault="00664921" w:rsidP="00664921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5100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ประจำปีงบประมาณ 256</w:t>
      </w:r>
      <w:r w:rsidR="00F4200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7</w:t>
      </w: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846"/>
        <w:gridCol w:w="676"/>
        <w:gridCol w:w="856"/>
        <w:gridCol w:w="6145"/>
      </w:tblGrid>
      <w:tr w:rsidR="00664921" w:rsidRPr="00251001" w14:paraId="258EBB71" w14:textId="77777777" w:rsidTr="00F42004">
        <w:tc>
          <w:tcPr>
            <w:tcW w:w="10093" w:type="dxa"/>
            <w:gridSpan w:val="5"/>
          </w:tcPr>
          <w:p w14:paraId="267D0753" w14:textId="77777777" w:rsidR="00664921" w:rsidRPr="00251001" w:rsidRDefault="00664921" w:rsidP="00664921">
            <w:pPr>
              <w:spacing w:after="0" w:line="240" w:lineRule="auto"/>
              <w:ind w:right="-18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664921" w:rsidRPr="00251001" w14:paraId="5C23833C" w14:textId="77777777" w:rsidTr="00F42004">
        <w:tc>
          <w:tcPr>
            <w:tcW w:w="1570" w:type="dxa"/>
          </w:tcPr>
          <w:p w14:paraId="6FB9B20B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2" w:type="dxa"/>
            <w:gridSpan w:val="2"/>
          </w:tcPr>
          <w:p w14:paraId="41F04196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01" w:type="dxa"/>
            <w:gridSpan w:val="2"/>
          </w:tcPr>
          <w:p w14:paraId="3910FF6B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664921" w:rsidRPr="00251001" w14:paraId="2B896E2F" w14:textId="77777777" w:rsidTr="00F42004">
        <w:tc>
          <w:tcPr>
            <w:tcW w:w="2416" w:type="dxa"/>
            <w:gridSpan w:val="2"/>
          </w:tcPr>
          <w:p w14:paraId="596E8D0E" w14:textId="77777777" w:rsidR="00664921" w:rsidRPr="00251001" w:rsidRDefault="00664921" w:rsidP="006649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  <w:r w:rsidRPr="0025100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วิจัย</w:t>
            </w:r>
          </w:p>
          <w:p w14:paraId="01264062" w14:textId="77777777" w:rsidR="00664921" w:rsidRPr="00251001" w:rsidRDefault="00664921" w:rsidP="006649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32" w:type="dxa"/>
            <w:gridSpan w:val="2"/>
          </w:tcPr>
          <w:p w14:paraId="3380B177" w14:textId="77777777" w:rsidR="00664921" w:rsidRPr="00251001" w:rsidRDefault="00664921" w:rsidP="006649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145" w:type="dxa"/>
          </w:tcPr>
          <w:p w14:paraId="6B24EF1B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02F5D217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</w:tc>
      </w:tr>
      <w:tr w:rsidR="00664921" w:rsidRPr="00251001" w14:paraId="6D395780" w14:textId="77777777" w:rsidTr="00F42004">
        <w:tc>
          <w:tcPr>
            <w:tcW w:w="2416" w:type="dxa"/>
            <w:gridSpan w:val="2"/>
          </w:tcPr>
          <w:p w14:paraId="5254D2E6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532" w:type="dxa"/>
            <w:gridSpan w:val="2"/>
          </w:tcPr>
          <w:p w14:paraId="1B2B9986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145" w:type="dxa"/>
          </w:tcPr>
          <w:p w14:paraId="72AD6698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14:paraId="0145C8EA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</w:tr>
      <w:tr w:rsidR="00664921" w:rsidRPr="00251001" w14:paraId="3C828063" w14:textId="77777777" w:rsidTr="00F42004">
        <w:tc>
          <w:tcPr>
            <w:tcW w:w="10093" w:type="dxa"/>
            <w:gridSpan w:val="5"/>
          </w:tcPr>
          <w:p w14:paraId="4BDEC6EE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5842D54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25100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องค์ประกอบในการจัดทำ</w:t>
      </w:r>
      <w:r w:rsidRPr="0025100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โครงการวิจัย</w:t>
      </w:r>
    </w:p>
    <w:p w14:paraId="6ACBE7C6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</w:pPr>
    </w:p>
    <w:p w14:paraId="2B87854D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หน่วยงานหลัก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</w:t>
      </w:r>
      <w:proofErr w:type="gramStart"/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  <w:proofErr w:type="gramEnd"/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0911A3E2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</w:t>
      </w:r>
      <w:r w:rsidRPr="00251001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25100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หน่วยงานหลัก หมายถึง หน่วยงานของหัวห</w:t>
      </w:r>
      <w:r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น้</w:t>
      </w:r>
      <w:r w:rsidRPr="0025100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าโครงการวิจัย</w:t>
      </w:r>
      <w:r w:rsidRPr="00251001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023"/>
        <w:gridCol w:w="1984"/>
        <w:gridCol w:w="1701"/>
        <w:gridCol w:w="1701"/>
      </w:tblGrid>
      <w:tr w:rsidR="00664921" w:rsidRPr="00251001" w14:paraId="79350DA6" w14:textId="77777777" w:rsidTr="00F42004">
        <w:tc>
          <w:tcPr>
            <w:tcW w:w="1091" w:type="dxa"/>
          </w:tcPr>
          <w:p w14:paraId="04C8BE7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023" w:type="dxa"/>
          </w:tcPr>
          <w:p w14:paraId="243F98E6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25100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984" w:type="dxa"/>
          </w:tcPr>
          <w:p w14:paraId="36D975D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701" w:type="dxa"/>
          </w:tcPr>
          <w:p w14:paraId="4F8A7B1E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701" w:type="dxa"/>
          </w:tcPr>
          <w:p w14:paraId="0EA208B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อีเมล</w:t>
            </w:r>
          </w:p>
        </w:tc>
      </w:tr>
      <w:tr w:rsidR="00664921" w:rsidRPr="00251001" w14:paraId="0E2B99A7" w14:textId="77777777" w:rsidTr="00F42004">
        <w:tc>
          <w:tcPr>
            <w:tcW w:w="1091" w:type="dxa"/>
          </w:tcPr>
          <w:p w14:paraId="035989DA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</w:tcPr>
          <w:p w14:paraId="1D0A1D14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80A5A8A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40248B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C6BC1E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39B24B79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</w:rPr>
        <w:sym w:font="Symbol" w:char="F0F0"/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ไม่มีหน่วยงานร่วมดำเนินการ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</w:rPr>
        <w:sym w:font="Symbol" w:char="F0F0"/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มีหน่วยงานร่วมดำเนินการ </w:t>
      </w:r>
    </w:p>
    <w:p w14:paraId="08063674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163BD48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A615564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2. 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ร่วมดำเนินการ </w:t>
      </w:r>
    </w:p>
    <w:p w14:paraId="231595E7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25100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 xml:space="preserve">        </w:t>
      </w:r>
      <w:r w:rsidRPr="00251001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25100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หน่วยงานร่วม หมายถึง หน่วยงานขอ</w:t>
      </w:r>
      <w:r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ง</w:t>
      </w:r>
      <w:r w:rsidRPr="0025100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ผู้ร่วมโครงการวิจัย รวมถึงหน่วยงานเอกชน</w:t>
      </w:r>
      <w:r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 xml:space="preserve"> รัฐวิสาหกิจ วิสาหกิจชุมชน </w:t>
      </w:r>
      <w:r w:rsidRPr="0025100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 xml:space="preserve">ที่ร่วมทุนทั้ง </w:t>
      </w:r>
      <w:r w:rsidRPr="00251001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in-cash </w:t>
      </w:r>
      <w:r w:rsidRPr="0025100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 xml:space="preserve">และ </w:t>
      </w:r>
      <w:r w:rsidRPr="00251001">
        <w:rPr>
          <w:rFonts w:ascii="TH Sarabun New" w:hAnsi="TH Sarabun New" w:cs="TH Sarabun New"/>
          <w:i/>
          <w:iCs/>
          <w:color w:val="000000" w:themeColor="text1"/>
          <w:sz w:val="28"/>
        </w:rPr>
        <w:t>in-kind)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928"/>
        <w:gridCol w:w="1620"/>
        <w:gridCol w:w="2430"/>
        <w:gridCol w:w="2091"/>
      </w:tblGrid>
      <w:tr w:rsidR="00664921" w:rsidRPr="00251001" w14:paraId="331E96DE" w14:textId="77777777" w:rsidTr="00F42004">
        <w:tc>
          <w:tcPr>
            <w:tcW w:w="947" w:type="dxa"/>
          </w:tcPr>
          <w:p w14:paraId="0E2477B8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8" w:type="dxa"/>
          </w:tcPr>
          <w:p w14:paraId="2811752F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ชื่อผู้ร่วมโครงการวิจัย</w:t>
            </w:r>
          </w:p>
        </w:tc>
        <w:tc>
          <w:tcPr>
            <w:tcW w:w="1620" w:type="dxa"/>
          </w:tcPr>
          <w:p w14:paraId="40C94D69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2430" w:type="dxa"/>
          </w:tcPr>
          <w:p w14:paraId="05AB9DF9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ที่อยู่ เบอร์โทร อีเมล</w:t>
            </w:r>
            <w:proofErr w:type="spellStart"/>
            <w:r w:rsidRPr="0025100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ล์</w:t>
            </w:r>
            <w:proofErr w:type="spellEnd"/>
          </w:p>
        </w:tc>
        <w:tc>
          <w:tcPr>
            <w:tcW w:w="2091" w:type="dxa"/>
          </w:tcPr>
          <w:p w14:paraId="23D8115B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แนวทางร่วมดำเนินการ</w:t>
            </w:r>
          </w:p>
        </w:tc>
      </w:tr>
      <w:tr w:rsidR="00664921" w:rsidRPr="00251001" w14:paraId="5E50AC41" w14:textId="77777777" w:rsidTr="00F42004">
        <w:tc>
          <w:tcPr>
            <w:tcW w:w="947" w:type="dxa"/>
          </w:tcPr>
          <w:p w14:paraId="378E8F13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28" w:type="dxa"/>
          </w:tcPr>
          <w:p w14:paraId="7313B03B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55CA99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EE2DDE5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091" w:type="dxa"/>
          </w:tcPr>
          <w:p w14:paraId="40678471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664921" w:rsidRPr="00251001" w14:paraId="11A4183A" w14:textId="77777777" w:rsidTr="00F42004">
        <w:tc>
          <w:tcPr>
            <w:tcW w:w="947" w:type="dxa"/>
          </w:tcPr>
          <w:p w14:paraId="57ED2536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28" w:type="dxa"/>
          </w:tcPr>
          <w:p w14:paraId="3FB95C2A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5117F0A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B437CEC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091" w:type="dxa"/>
          </w:tcPr>
          <w:p w14:paraId="771C3EDA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5F421341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4E98892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คำสำคัญ (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Keywords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</w:p>
    <w:p w14:paraId="0E29085B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คำสำคัญ (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TH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……………………………………………………………………………………………………………………</w:t>
      </w:r>
    </w:p>
    <w:p w14:paraId="57325131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คำสำคัญ (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EN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……………………………………………………………………………………………………………………</w:t>
      </w:r>
    </w:p>
    <w:p w14:paraId="40619F3D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C26CA36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ที่มา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และความสำคัญ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โครงการวิจัย </w:t>
      </w:r>
    </w:p>
    <w:p w14:paraId="77287EC3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3F680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264697D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5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วัตถุประสงค์ของ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โครงการวิจัย </w:t>
      </w:r>
    </w:p>
    <w:p w14:paraId="512FA3D8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D8198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6. 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ทฤษฎี สมมุติฐาน และกรอบแนวคิดของโครงการวิจัย</w:t>
      </w:r>
    </w:p>
    <w:p w14:paraId="3A515BD1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C3239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7. การทบทวนวรรณกรรมและเอกสารงานวิจัยที่เกี่ยวข้อง</w:t>
      </w:r>
    </w:p>
    <w:p w14:paraId="465F919E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23D3A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62D3CA50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8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วิธีดำเนินการวิจัย (โปรดระบุ ตัวแปรการวิจัย ประชากรและกลุ่มตัวอย่าง หรือ กลุ่มเป้าหมาย</w:t>
      </w:r>
    </w:p>
    <w:p w14:paraId="72053CA5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เครื่องมือเก็บรวบรวมข้อมูล วิธีดำเนินการ  วิธีการวิเคราะห์ข้อมูล )</w:t>
      </w:r>
    </w:p>
    <w:p w14:paraId="4DF4811F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A73C7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9. ประโยชน์ที่คาดว่าจะได้รับ</w:t>
      </w:r>
    </w:p>
    <w:p w14:paraId="04087A41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ด้านวิชาการ</w:t>
      </w:r>
    </w:p>
    <w:p w14:paraId="5446C4BD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6582F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ด้านเศรษฐกิจ</w:t>
      </w:r>
    </w:p>
    <w:p w14:paraId="3AA1CE87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CE782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ด้านสังคม</w:t>
      </w:r>
    </w:p>
    <w:p w14:paraId="0ECA5799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F3551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7FD28C3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ด้านสิ่งแวดล้อม</w:t>
      </w:r>
    </w:p>
    <w:p w14:paraId="36118D7E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DEDA5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642A8BC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6500D51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ระยะเวลา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ของโครงการวิจัย</w:t>
      </w:r>
    </w:p>
    <w:p w14:paraId="481B87CF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ระยะเวลาแผน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      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ปี         </w:t>
      </w:r>
    </w:p>
    <w:p w14:paraId="6335F08E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275A680E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256AD36" w14:textId="77777777" w:rsidR="00664921" w:rsidRPr="00251001" w:rsidRDefault="00664921" w:rsidP="00664921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8.1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สถานที่ทำการวิจัย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48"/>
        <w:gridCol w:w="2633"/>
        <w:gridCol w:w="2084"/>
        <w:gridCol w:w="1800"/>
        <w:gridCol w:w="1710"/>
      </w:tblGrid>
      <w:tr w:rsidR="00664921" w:rsidRPr="00251001" w14:paraId="2B777D20" w14:textId="77777777" w:rsidTr="00F42004">
        <w:tc>
          <w:tcPr>
            <w:tcW w:w="948" w:type="dxa"/>
          </w:tcPr>
          <w:p w14:paraId="623FDF6F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100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3" w:type="dxa"/>
          </w:tcPr>
          <w:p w14:paraId="476B97F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084" w:type="dxa"/>
          </w:tcPr>
          <w:p w14:paraId="05B1B520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800" w:type="dxa"/>
          </w:tcPr>
          <w:p w14:paraId="0D7E50AA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710" w:type="dxa"/>
          </w:tcPr>
          <w:p w14:paraId="41E93A89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ชื่อสถานที่</w:t>
            </w:r>
          </w:p>
        </w:tc>
      </w:tr>
      <w:tr w:rsidR="00664921" w:rsidRPr="00251001" w14:paraId="67C36618" w14:textId="77777777" w:rsidTr="00F42004">
        <w:tc>
          <w:tcPr>
            <w:tcW w:w="948" w:type="dxa"/>
          </w:tcPr>
          <w:p w14:paraId="220808EC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33" w:type="dxa"/>
          </w:tcPr>
          <w:p w14:paraId="294B0679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84" w:type="dxa"/>
          </w:tcPr>
          <w:p w14:paraId="3E442766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7A84CEB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E9BBD8B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664921" w:rsidRPr="00251001" w14:paraId="23824E13" w14:textId="77777777" w:rsidTr="00F42004">
        <w:tc>
          <w:tcPr>
            <w:tcW w:w="948" w:type="dxa"/>
          </w:tcPr>
          <w:p w14:paraId="4E309670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33" w:type="dxa"/>
          </w:tcPr>
          <w:p w14:paraId="390819DC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084" w:type="dxa"/>
          </w:tcPr>
          <w:p w14:paraId="06D4D83B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E77F19A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A7C7431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664921" w:rsidRPr="00251001" w14:paraId="2826D5AA" w14:textId="77777777" w:rsidTr="00F42004">
        <w:tc>
          <w:tcPr>
            <w:tcW w:w="948" w:type="dxa"/>
          </w:tcPr>
          <w:p w14:paraId="58F9F350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33" w:type="dxa"/>
          </w:tcPr>
          <w:p w14:paraId="07F817B0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3B16353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73C3D52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D094848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4DF969F" w14:textId="77777777" w:rsidR="0066492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0A256FC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EFD9E4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8.2  กรอบแนวคิดของโครงการวิจัย </w:t>
      </w:r>
    </w:p>
    <w:p w14:paraId="4286B939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57C9ECB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8E4987A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8.3  กิจกรรมของโครงการวิจัย</w:t>
      </w:r>
    </w:p>
    <w:tbl>
      <w:tblPr>
        <w:tblW w:w="97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44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1170"/>
        <w:gridCol w:w="1658"/>
      </w:tblGrid>
      <w:tr w:rsidR="00664921" w:rsidRPr="00251001" w14:paraId="3E88224D" w14:textId="77777777" w:rsidTr="00F42004">
        <w:trPr>
          <w:cantSplit/>
          <w:trHeight w:val="1134"/>
        </w:trPr>
        <w:tc>
          <w:tcPr>
            <w:tcW w:w="534" w:type="dxa"/>
            <w:shd w:val="clear" w:color="auto" w:fill="auto"/>
            <w:hideMark/>
          </w:tcPr>
          <w:p w14:paraId="54BA6C2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ลำ</w:t>
            </w:r>
          </w:p>
          <w:p w14:paraId="0ED38988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ดับที่</w:t>
            </w:r>
          </w:p>
        </w:tc>
        <w:tc>
          <w:tcPr>
            <w:tcW w:w="1644" w:type="dxa"/>
            <w:shd w:val="clear" w:color="auto" w:fill="auto"/>
            <w:hideMark/>
          </w:tcPr>
          <w:p w14:paraId="644FE1D3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แผนงานย่อย/กิจกรรม/โครงการ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14:paraId="67973710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ต.ค.</w:t>
            </w:r>
          </w:p>
        </w:tc>
        <w:tc>
          <w:tcPr>
            <w:tcW w:w="398" w:type="dxa"/>
            <w:shd w:val="clear" w:color="auto" w:fill="auto"/>
            <w:textDirection w:val="btLr"/>
            <w:hideMark/>
          </w:tcPr>
          <w:p w14:paraId="2F2851BB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พ.ย.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14:paraId="38D44282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ธ.ค.</w:t>
            </w:r>
          </w:p>
        </w:tc>
        <w:tc>
          <w:tcPr>
            <w:tcW w:w="398" w:type="dxa"/>
            <w:shd w:val="clear" w:color="auto" w:fill="auto"/>
            <w:textDirection w:val="btLr"/>
            <w:hideMark/>
          </w:tcPr>
          <w:p w14:paraId="42084B52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ม.ค.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14:paraId="533E5750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ก.พ.</w:t>
            </w:r>
          </w:p>
        </w:tc>
        <w:tc>
          <w:tcPr>
            <w:tcW w:w="398" w:type="dxa"/>
            <w:shd w:val="clear" w:color="auto" w:fill="auto"/>
            <w:textDirection w:val="btLr"/>
            <w:hideMark/>
          </w:tcPr>
          <w:p w14:paraId="19A87FB1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มี.ค.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14:paraId="703764CB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เม.ย.</w:t>
            </w:r>
          </w:p>
        </w:tc>
        <w:tc>
          <w:tcPr>
            <w:tcW w:w="398" w:type="dxa"/>
            <w:shd w:val="clear" w:color="auto" w:fill="auto"/>
            <w:textDirection w:val="btLr"/>
            <w:hideMark/>
          </w:tcPr>
          <w:p w14:paraId="1822A221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พ.ค.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14:paraId="03B29280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มิ.ย.</w:t>
            </w:r>
          </w:p>
        </w:tc>
        <w:tc>
          <w:tcPr>
            <w:tcW w:w="398" w:type="dxa"/>
            <w:shd w:val="clear" w:color="auto" w:fill="auto"/>
            <w:textDirection w:val="btLr"/>
            <w:hideMark/>
          </w:tcPr>
          <w:p w14:paraId="74AAE90D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ก.ค.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14:paraId="5BBB8C89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ส.ค.</w:t>
            </w:r>
          </w:p>
        </w:tc>
        <w:tc>
          <w:tcPr>
            <w:tcW w:w="398" w:type="dxa"/>
            <w:shd w:val="clear" w:color="auto" w:fill="auto"/>
            <w:textDirection w:val="btLr"/>
            <w:hideMark/>
          </w:tcPr>
          <w:p w14:paraId="450B4481" w14:textId="77777777" w:rsidR="00664921" w:rsidRPr="00251001" w:rsidRDefault="00664921" w:rsidP="0066492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ก.ย.</w:t>
            </w:r>
          </w:p>
        </w:tc>
        <w:tc>
          <w:tcPr>
            <w:tcW w:w="1170" w:type="dxa"/>
            <w:shd w:val="clear" w:color="auto" w:fill="auto"/>
            <w:hideMark/>
          </w:tcPr>
          <w:p w14:paraId="5C4FCF72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251001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  <w:tc>
          <w:tcPr>
            <w:tcW w:w="1658" w:type="dxa"/>
            <w:shd w:val="clear" w:color="auto" w:fill="auto"/>
          </w:tcPr>
          <w:p w14:paraId="7CD6264C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51001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ผลผลิต</w:t>
            </w:r>
          </w:p>
        </w:tc>
      </w:tr>
      <w:tr w:rsidR="00664921" w:rsidRPr="00251001" w14:paraId="3D9F8438" w14:textId="77777777" w:rsidTr="00F42004">
        <w:trPr>
          <w:cantSplit/>
          <w:trHeight w:val="290"/>
        </w:trPr>
        <w:tc>
          <w:tcPr>
            <w:tcW w:w="534" w:type="dxa"/>
            <w:shd w:val="clear" w:color="auto" w:fill="auto"/>
            <w:hideMark/>
          </w:tcPr>
          <w:p w14:paraId="0798C502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0ACA99D3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7BDAB1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F818421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B6B8EF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AE1859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8CEA06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9EBC815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67D0D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5AC330F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39D59D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EC49AC2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772038E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BFF3AD2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19807B22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14:paraId="71008FF4" w14:textId="77777777" w:rsidR="00664921" w:rsidRPr="00251001" w:rsidRDefault="00664921" w:rsidP="006649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664921" w:rsidRPr="00251001" w14:paraId="76608402" w14:textId="77777777" w:rsidTr="00F42004">
        <w:trPr>
          <w:cantSplit/>
          <w:trHeight w:val="293"/>
        </w:trPr>
        <w:tc>
          <w:tcPr>
            <w:tcW w:w="534" w:type="dxa"/>
            <w:shd w:val="clear" w:color="auto" w:fill="auto"/>
            <w:hideMark/>
          </w:tcPr>
          <w:p w14:paraId="2BA0267F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39F19AEC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D11FD6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5BF0EE2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AAF281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5226291C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D0406E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E892C00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69C74E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80FC3DF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D9EEE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6AE9976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422EA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D041D3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71E0FC46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5F3B05F5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664921" w:rsidRPr="00251001" w14:paraId="7E86A7C2" w14:textId="77777777" w:rsidTr="00F42004">
        <w:trPr>
          <w:cantSplit/>
          <w:trHeight w:val="293"/>
        </w:trPr>
        <w:tc>
          <w:tcPr>
            <w:tcW w:w="534" w:type="dxa"/>
            <w:shd w:val="clear" w:color="auto" w:fill="auto"/>
          </w:tcPr>
          <w:p w14:paraId="6FB5322A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155275C3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7C8119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E716BF5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047619C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4D785BB6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D633E3F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357B2AF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66E951A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B5AE2C1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8B9FDED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24F31A9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330DB9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2464F65D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504C24B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1428DBD8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0"/>
              </w:rPr>
            </w:pPr>
          </w:p>
        </w:tc>
      </w:tr>
      <w:tr w:rsidR="00664921" w:rsidRPr="00251001" w14:paraId="1D4A00D5" w14:textId="77777777" w:rsidTr="00F42004">
        <w:trPr>
          <w:cantSplit/>
          <w:trHeight w:val="293"/>
        </w:trPr>
        <w:tc>
          <w:tcPr>
            <w:tcW w:w="534" w:type="dxa"/>
            <w:shd w:val="clear" w:color="auto" w:fill="auto"/>
          </w:tcPr>
          <w:p w14:paraId="0EDEC9D2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14:paraId="13F13903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824D2A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27B20ABD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452C5BB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2678854E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9ECA3D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EC17C3E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C860EA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253ADDBB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5917EA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AF742B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C6ACF0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52E539D8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3EE8F853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0A8B4E5D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0"/>
              </w:rPr>
            </w:pPr>
          </w:p>
        </w:tc>
      </w:tr>
      <w:tr w:rsidR="00664921" w:rsidRPr="00251001" w14:paraId="3781B60B" w14:textId="77777777" w:rsidTr="00F42004">
        <w:trPr>
          <w:cantSplit/>
          <w:trHeight w:val="293"/>
        </w:trPr>
        <w:tc>
          <w:tcPr>
            <w:tcW w:w="534" w:type="dxa"/>
            <w:shd w:val="clear" w:color="auto" w:fill="auto"/>
          </w:tcPr>
          <w:p w14:paraId="3B0EA3F3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510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14:paraId="3BB48070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B0166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C57BBAA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C75195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5919F7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E9F6602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4192309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361CE9D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A40154E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7E3AFD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0A9B3E3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66B2E0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53E92A0B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32FECCB3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73FFCDA9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0"/>
              </w:rPr>
            </w:pPr>
          </w:p>
        </w:tc>
      </w:tr>
      <w:tr w:rsidR="00664921" w:rsidRPr="00251001" w14:paraId="0449FB18" w14:textId="77777777" w:rsidTr="00F42004">
        <w:trPr>
          <w:cantSplit/>
          <w:trHeight w:val="293"/>
        </w:trPr>
        <w:tc>
          <w:tcPr>
            <w:tcW w:w="534" w:type="dxa"/>
            <w:shd w:val="clear" w:color="auto" w:fill="auto"/>
          </w:tcPr>
          <w:p w14:paraId="0631A256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5100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14:paraId="392D64A8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D7B495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DB94CF3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C9BE8C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E9FEA83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F45B69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463B158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9773E2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04562C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EAE5D9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2E809E35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423212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618795B5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2987314C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427B03B4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0"/>
              </w:rPr>
            </w:pPr>
          </w:p>
        </w:tc>
      </w:tr>
      <w:tr w:rsidR="00664921" w:rsidRPr="00251001" w14:paraId="112705ED" w14:textId="77777777" w:rsidTr="00F42004">
        <w:trPr>
          <w:cantSplit/>
          <w:trHeight w:val="293"/>
        </w:trPr>
        <w:tc>
          <w:tcPr>
            <w:tcW w:w="534" w:type="dxa"/>
            <w:shd w:val="clear" w:color="auto" w:fill="auto"/>
          </w:tcPr>
          <w:p w14:paraId="25326E02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44" w:type="dxa"/>
            <w:shd w:val="clear" w:color="auto" w:fill="auto"/>
          </w:tcPr>
          <w:p w14:paraId="1AB3159A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3506460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1E278FE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EC7EF93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73EBAC4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8F9519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B5793C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9CD463B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030C38E7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EFA5E0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32BB3F72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7DC44E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14:paraId="77E0D55D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07663E09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78668C73" w14:textId="77777777" w:rsidR="00664921" w:rsidRPr="00251001" w:rsidRDefault="00664921" w:rsidP="0066492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0"/>
              </w:rPr>
            </w:pPr>
          </w:p>
        </w:tc>
      </w:tr>
    </w:tbl>
    <w:p w14:paraId="211B092D" w14:textId="77777777" w:rsidR="00664921" w:rsidRPr="00251001" w:rsidRDefault="00664921" w:rsidP="0066492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53BC00B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9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งบประมาณของ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โครงการวิจัย</w:t>
      </w:r>
    </w:p>
    <w:p w14:paraId="00431E6C" w14:textId="77777777" w:rsidR="00664921" w:rsidRPr="00251001" w:rsidRDefault="00664921" w:rsidP="00664921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9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แสดงรายละเอียดประมาณการงบประมาณปีที่เสนอขอ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521"/>
        <w:gridCol w:w="5490"/>
        <w:gridCol w:w="1281"/>
      </w:tblGrid>
      <w:tr w:rsidR="00664921" w:rsidRPr="00251001" w14:paraId="4A9A10DB" w14:textId="77777777" w:rsidTr="00F42004">
        <w:tc>
          <w:tcPr>
            <w:tcW w:w="724" w:type="dxa"/>
            <w:shd w:val="clear" w:color="auto" w:fill="auto"/>
          </w:tcPr>
          <w:p w14:paraId="29F2C018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1" w:type="dxa"/>
            <w:shd w:val="clear" w:color="auto" w:fill="auto"/>
          </w:tcPr>
          <w:p w14:paraId="60C02EA9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100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490" w:type="dxa"/>
            <w:shd w:val="clear" w:color="auto" w:fill="auto"/>
          </w:tcPr>
          <w:p w14:paraId="47CAFEBB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81" w:type="dxa"/>
            <w:shd w:val="clear" w:color="auto" w:fill="auto"/>
          </w:tcPr>
          <w:p w14:paraId="519B3701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664921" w:rsidRPr="00251001" w14:paraId="2F2D3C1C" w14:textId="77777777" w:rsidTr="00F42004">
        <w:tc>
          <w:tcPr>
            <w:tcW w:w="724" w:type="dxa"/>
            <w:shd w:val="clear" w:color="auto" w:fill="auto"/>
          </w:tcPr>
          <w:p w14:paraId="13858631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14:paraId="0479B71C" w14:textId="77777777" w:rsidR="00664921" w:rsidRPr="00251001" w:rsidRDefault="00664921" w:rsidP="006649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5490" w:type="dxa"/>
            <w:shd w:val="clear" w:color="auto" w:fill="auto"/>
          </w:tcPr>
          <w:p w14:paraId="4C724E37" w14:textId="77777777" w:rsidR="00664921" w:rsidRPr="00251001" w:rsidRDefault="00664921" w:rsidP="006649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14:paraId="582F71CA" w14:textId="77777777" w:rsidR="00664921" w:rsidRPr="00251001" w:rsidRDefault="00664921" w:rsidP="00664921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664921" w:rsidRPr="00251001" w14:paraId="215B93D5" w14:textId="77777777" w:rsidTr="00F42004">
        <w:tc>
          <w:tcPr>
            <w:tcW w:w="724" w:type="dxa"/>
            <w:shd w:val="clear" w:color="auto" w:fill="auto"/>
          </w:tcPr>
          <w:p w14:paraId="7567BCF5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14:paraId="27C90B73" w14:textId="77777777" w:rsidR="00664921" w:rsidRPr="00251001" w:rsidRDefault="00664921" w:rsidP="006649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งบดำเนินการ : ค่าวัสดุ</w:t>
            </w:r>
          </w:p>
        </w:tc>
        <w:tc>
          <w:tcPr>
            <w:tcW w:w="5490" w:type="dxa"/>
            <w:shd w:val="clear" w:color="auto" w:fill="auto"/>
          </w:tcPr>
          <w:p w14:paraId="66C90BC6" w14:textId="77777777" w:rsidR="00664921" w:rsidRPr="00251001" w:rsidRDefault="00664921" w:rsidP="006649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14:paraId="49D59255" w14:textId="77777777" w:rsidR="00664921" w:rsidRPr="00251001" w:rsidRDefault="00664921" w:rsidP="00664921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664921" w:rsidRPr="00251001" w14:paraId="5991EB84" w14:textId="77777777" w:rsidTr="00F42004">
        <w:tc>
          <w:tcPr>
            <w:tcW w:w="724" w:type="dxa"/>
            <w:shd w:val="clear" w:color="auto" w:fill="auto"/>
          </w:tcPr>
          <w:p w14:paraId="51431AC2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14:paraId="16667027" w14:textId="77777777" w:rsidR="00664921" w:rsidRPr="00251001" w:rsidRDefault="00664921" w:rsidP="006649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510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งบดำเนินการ : ค่าใช้สอย</w:t>
            </w:r>
          </w:p>
        </w:tc>
        <w:tc>
          <w:tcPr>
            <w:tcW w:w="5490" w:type="dxa"/>
            <w:shd w:val="clear" w:color="auto" w:fill="auto"/>
          </w:tcPr>
          <w:p w14:paraId="72E93C51" w14:textId="77777777" w:rsidR="00664921" w:rsidRPr="00251001" w:rsidRDefault="00664921" w:rsidP="006649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281" w:type="dxa"/>
            <w:shd w:val="clear" w:color="auto" w:fill="auto"/>
          </w:tcPr>
          <w:p w14:paraId="78BBD972" w14:textId="77777777" w:rsidR="00664921" w:rsidRPr="00251001" w:rsidRDefault="00664921" w:rsidP="00664921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664921" w:rsidRPr="00251001" w14:paraId="73666D02" w14:textId="77777777" w:rsidTr="00F42004">
        <w:tc>
          <w:tcPr>
            <w:tcW w:w="7735" w:type="dxa"/>
            <w:gridSpan w:val="3"/>
            <w:shd w:val="clear" w:color="auto" w:fill="auto"/>
          </w:tcPr>
          <w:p w14:paraId="4E04FF98" w14:textId="77777777" w:rsidR="00664921" w:rsidRPr="00251001" w:rsidRDefault="00664921" w:rsidP="0066492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5100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shd w:val="clear" w:color="auto" w:fill="auto"/>
          </w:tcPr>
          <w:p w14:paraId="30CE3F7D" w14:textId="77777777" w:rsidR="00664921" w:rsidRPr="00251001" w:rsidRDefault="00664921" w:rsidP="00664921">
            <w:pPr>
              <w:spacing w:after="0" w:line="240" w:lineRule="auto"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3B70D452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8E2B86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</w:p>
    <w:p w14:paraId="5328966F" w14:textId="77777777" w:rsidR="00F42004" w:rsidRPr="00FD4F00" w:rsidRDefault="00664921" w:rsidP="00F42004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0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="00F42004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42004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42004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F42004">
        <w:rPr>
          <w:rFonts w:ascii="TH SarabunPSK" w:eastAsia="Cordia New" w:hAnsi="TH SarabunPSK" w:cs="TH SarabunPSK"/>
          <w:sz w:val="32"/>
          <w:szCs w:val="32"/>
        </w:rPr>
        <w:t>*</w:t>
      </w:r>
    </w:p>
    <w:p w14:paraId="572009BF" w14:textId="77777777" w:rsidR="00F42004" w:rsidRPr="00FD4F00" w:rsidRDefault="00F42004" w:rsidP="00F42004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10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322D409" w14:textId="77777777" w:rsidR="00F42004" w:rsidRDefault="00F42004" w:rsidP="00F42004">
      <w:pPr>
        <w:tabs>
          <w:tab w:val="left" w:pos="284"/>
          <w:tab w:val="left" w:pos="3119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A2D031B" w14:textId="77777777" w:rsidR="00F42004" w:rsidRDefault="00F42004" w:rsidP="00F42004">
      <w:pPr>
        <w:tabs>
          <w:tab w:val="left" w:pos="284"/>
          <w:tab w:val="left" w:pos="3119"/>
        </w:tabs>
        <w:spacing w:after="0" w:line="240" w:lineRule="auto"/>
        <w:ind w:left="567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รายละเอียด 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14:paraId="5BDD1899" w14:textId="77777777" w:rsidR="00F42004" w:rsidRPr="00FD4F00" w:rsidRDefault="00F42004" w:rsidP="00F42004">
      <w:pPr>
        <w:tabs>
          <w:tab w:val="left" w:pos="284"/>
          <w:tab w:val="left" w:pos="3119"/>
        </w:tabs>
        <w:spacing w:after="0" w:line="240" w:lineRule="auto"/>
        <w:ind w:left="567"/>
        <w:jc w:val="both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C0584BE" w14:textId="77777777" w:rsidR="00F42004" w:rsidRPr="00F031B1" w:rsidRDefault="00F42004" w:rsidP="00F42004">
      <w:pPr>
        <w:shd w:val="clear" w:color="auto" w:fill="FFFFFF"/>
        <w:tabs>
          <w:tab w:val="left" w:pos="993"/>
        </w:tabs>
        <w:spacing w:after="0" w:line="240" w:lineRule="auto"/>
        <w:ind w:left="567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…..</w:t>
      </w:r>
      <w:proofErr w:type="gramEnd"/>
    </w:p>
    <w:p w14:paraId="0AC23ABA" w14:textId="77777777" w:rsidR="00F42004" w:rsidRDefault="00F42004" w:rsidP="00F42004">
      <w:pPr>
        <w:tabs>
          <w:tab w:val="left" w:pos="284"/>
          <w:tab w:val="left" w:pos="3119"/>
        </w:tabs>
        <w:spacing w:after="0" w:line="240" w:lineRule="auto"/>
        <w:ind w:left="567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รายละเอียด 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14:paraId="5853B2E8" w14:textId="77777777" w:rsidR="00F42004" w:rsidRPr="00FD4F00" w:rsidRDefault="00F42004" w:rsidP="00F42004">
      <w:pPr>
        <w:tabs>
          <w:tab w:val="left" w:pos="284"/>
          <w:tab w:val="left" w:pos="3119"/>
        </w:tabs>
        <w:spacing w:after="0" w:line="240" w:lineRule="auto"/>
        <w:ind w:left="567"/>
        <w:jc w:val="both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E03571C" w14:textId="77777777" w:rsidR="00F42004" w:rsidRPr="00713ABF" w:rsidRDefault="00F42004" w:rsidP="00F42004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01318513" w14:textId="77777777" w:rsidR="00F42004" w:rsidRPr="00FD4F00" w:rsidRDefault="00F42004" w:rsidP="00F420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 w:hint="cs"/>
          <w:sz w:val="32"/>
          <w:szCs w:val="32"/>
          <w:bdr w:val="nil"/>
          <w:cs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 xml:space="preserve"> 10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3CACA58" w14:textId="77777777" w:rsidR="00F42004" w:rsidRDefault="00F42004" w:rsidP="00F42004">
      <w:pPr>
        <w:tabs>
          <w:tab w:val="left" w:pos="284"/>
          <w:tab w:val="left" w:pos="3119"/>
        </w:tabs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75C184C2" w14:textId="77777777" w:rsidR="00F42004" w:rsidRDefault="00F42004" w:rsidP="00F42004">
      <w:pPr>
        <w:tabs>
          <w:tab w:val="left" w:pos="284"/>
          <w:tab w:val="left" w:pos="1560"/>
        </w:tabs>
        <w:spacing w:after="0" w:line="240" w:lineRule="auto"/>
        <w:ind w:left="567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รายละเอียด 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14:paraId="1C0EF646" w14:textId="77777777" w:rsidR="00F42004" w:rsidRPr="00FD4F00" w:rsidRDefault="00F42004" w:rsidP="00F42004">
      <w:pPr>
        <w:tabs>
          <w:tab w:val="left" w:pos="284"/>
          <w:tab w:val="left" w:pos="3119"/>
        </w:tabs>
        <w:spacing w:after="0" w:line="240" w:lineRule="auto"/>
        <w:ind w:left="567"/>
        <w:jc w:val="both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50A8F36" w14:textId="77777777" w:rsidR="00F42004" w:rsidRPr="00FD4F00" w:rsidRDefault="00F42004" w:rsidP="00F42004">
      <w:pPr>
        <w:tabs>
          <w:tab w:val="left" w:pos="284"/>
          <w:tab w:val="left" w:pos="3119"/>
        </w:tabs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</w:rPr>
      </w:pPr>
    </w:p>
    <w:p w14:paraId="0124AB71" w14:textId="77777777" w:rsidR="00F42004" w:rsidRDefault="00F42004" w:rsidP="00F42004">
      <w:pPr>
        <w:shd w:val="clear" w:color="auto" w:fill="FFFFFF"/>
        <w:tabs>
          <w:tab w:val="left" w:pos="993"/>
        </w:tabs>
        <w:spacing w:after="0" w:line="240" w:lineRule="auto"/>
        <w:ind w:left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D06">
        <w:rPr>
          <w:rFonts w:ascii="TH SarabunPSK" w:eastAsia="Calibri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</w:t>
      </w:r>
    </w:p>
    <w:p w14:paraId="76D1B097" w14:textId="77777777" w:rsidR="00F42004" w:rsidRDefault="00F42004" w:rsidP="00F42004">
      <w:pPr>
        <w:spacing w:after="0" w:line="240" w:lineRule="auto"/>
        <w:ind w:left="567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รายละเอียด 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14:paraId="657086F1" w14:textId="77777777" w:rsidR="00F42004" w:rsidRPr="00FD4F00" w:rsidRDefault="00F42004" w:rsidP="00F42004">
      <w:pPr>
        <w:tabs>
          <w:tab w:val="left" w:pos="284"/>
          <w:tab w:val="left" w:pos="3119"/>
        </w:tabs>
        <w:spacing w:after="0" w:line="240" w:lineRule="auto"/>
        <w:ind w:left="567"/>
        <w:jc w:val="both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8F5BB1F" w14:textId="77777777" w:rsidR="00F42004" w:rsidRDefault="00F42004" w:rsidP="00664921">
      <w:pPr>
        <w:spacing w:after="0" w:line="240" w:lineRule="auto"/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</w:rPr>
      </w:pPr>
    </w:p>
    <w:p w14:paraId="7618597E" w14:textId="77777777" w:rsidR="00664921" w:rsidRDefault="00F42004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11. </w:t>
      </w:r>
      <w:r w:rsidR="00664921"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ผลผลิต ผลลัพธ์ และผลกระทบจากงานวิจัย</w:t>
      </w:r>
      <w:r w:rsidR="00664921"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ที่สอดคล้องกับ </w:t>
      </w:r>
      <w:r w:rsidR="00664921"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Output</w:t>
      </w:r>
      <w:r w:rsidR="00664921"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r w:rsidR="00664921"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Outcome</w:t>
      </w:r>
      <w:r w:rsidR="00664921"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r w:rsidR="00664921" w:rsidRPr="00251001">
        <w:rPr>
          <w:rFonts w:ascii="TH Sarabun New" w:hAnsi="TH Sarabun New" w:cs="TH Sarabun New"/>
          <w:color w:val="000000" w:themeColor="text1"/>
          <w:sz w:val="32"/>
          <w:szCs w:val="32"/>
        </w:rPr>
        <w:t>Impact</w:t>
      </w:r>
    </w:p>
    <w:p w14:paraId="1F2E30AF" w14:textId="77777777" w:rsidR="00F42004" w:rsidRDefault="00F42004" w:rsidP="00F4200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A0E716E" w14:textId="77777777" w:rsidR="00F42004" w:rsidRDefault="00F42004" w:rsidP="00F4200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ผลผลิต</w:t>
      </w:r>
      <w:r w:rsidRPr="00F42004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ที่คาดว่าจะได้รับ 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449"/>
        <w:gridCol w:w="4221"/>
        <w:gridCol w:w="1560"/>
        <w:gridCol w:w="1701"/>
      </w:tblGrid>
      <w:tr w:rsidR="009B59DE" w:rsidRPr="00DD2D53" w14:paraId="717ABC97" w14:textId="77777777" w:rsidTr="009B59DE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27226A38" w14:textId="77777777" w:rsidR="009B59DE" w:rsidRPr="00DD2D53" w:rsidRDefault="009B59DE" w:rsidP="00F420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1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4221" w:type="dxa"/>
            <w:shd w:val="clear" w:color="auto" w:fill="D9D9D9" w:themeFill="background1" w:themeFillShade="D9"/>
            <w:vAlign w:val="center"/>
          </w:tcPr>
          <w:p w14:paraId="6E51B757" w14:textId="77777777" w:rsidR="009B59DE" w:rsidRPr="00DD2D53" w:rsidRDefault="009B59DE" w:rsidP="00F420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bookmarkStart w:id="2" w:name="_GoBack"/>
            <w:bookmarkEnd w:id="2"/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FF36C02" w14:textId="77777777" w:rsidR="009B59DE" w:rsidRPr="00533518" w:rsidRDefault="009B59DE" w:rsidP="00F420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8355AD" w14:textId="77777777" w:rsidR="009B59DE" w:rsidRPr="00DD2D53" w:rsidRDefault="009B59DE" w:rsidP="00F420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9B59DE" w:rsidRPr="00566BC7" w14:paraId="136DAE1F" w14:textId="77777777" w:rsidTr="009B59DE">
        <w:trPr>
          <w:tblHeader/>
        </w:trPr>
        <w:tc>
          <w:tcPr>
            <w:tcW w:w="1449" w:type="dxa"/>
          </w:tcPr>
          <w:p w14:paraId="0CA1D888" w14:textId="77777777" w:rsidR="009B59DE" w:rsidRPr="00374B6E" w:rsidRDefault="009B59DE" w:rsidP="00F4200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4221" w:type="dxa"/>
          </w:tcPr>
          <w:p w14:paraId="37FC8DA2" w14:textId="77777777" w:rsidR="009B59DE" w:rsidRPr="006D0D64" w:rsidRDefault="009B59DE" w:rsidP="00F4200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th-TH"/>
              </w:rPr>
            </w:pPr>
          </w:p>
        </w:tc>
        <w:tc>
          <w:tcPr>
            <w:tcW w:w="1560" w:type="dxa"/>
          </w:tcPr>
          <w:p w14:paraId="6ED24A7A" w14:textId="77777777" w:rsidR="009B59DE" w:rsidRPr="006D0D64" w:rsidRDefault="009B59DE" w:rsidP="00F420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701" w:type="dxa"/>
          </w:tcPr>
          <w:p w14:paraId="1480273B" w14:textId="77777777" w:rsidR="009B59DE" w:rsidRPr="006D0D64" w:rsidRDefault="009B59DE" w:rsidP="00F420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9B59DE" w:rsidRPr="00566BC7" w14:paraId="3D9DB555" w14:textId="77777777" w:rsidTr="009B59DE">
        <w:trPr>
          <w:tblHeader/>
        </w:trPr>
        <w:tc>
          <w:tcPr>
            <w:tcW w:w="1449" w:type="dxa"/>
          </w:tcPr>
          <w:p w14:paraId="71BD8AC3" w14:textId="77777777" w:rsidR="009B59DE" w:rsidRPr="00770ADA" w:rsidRDefault="009B59DE" w:rsidP="00F4200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4221" w:type="dxa"/>
          </w:tcPr>
          <w:p w14:paraId="0F816131" w14:textId="77777777" w:rsidR="009B59DE" w:rsidRPr="006D0D64" w:rsidRDefault="009B59DE" w:rsidP="00F4200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560" w:type="dxa"/>
          </w:tcPr>
          <w:p w14:paraId="717A3C23" w14:textId="77777777" w:rsidR="009B59DE" w:rsidRPr="00593722" w:rsidRDefault="009B59DE" w:rsidP="00F420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</w:tcPr>
          <w:p w14:paraId="7961F26A" w14:textId="77777777" w:rsidR="009B59DE" w:rsidRPr="006D0D64" w:rsidRDefault="009B59DE" w:rsidP="00F420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</w:tr>
      <w:tr w:rsidR="009B59DE" w:rsidRPr="00566BC7" w14:paraId="6E7B6E0E" w14:textId="77777777" w:rsidTr="009B59DE">
        <w:trPr>
          <w:tblHeader/>
        </w:trPr>
        <w:tc>
          <w:tcPr>
            <w:tcW w:w="1449" w:type="dxa"/>
          </w:tcPr>
          <w:p w14:paraId="66425C36" w14:textId="77777777" w:rsidR="009B59DE" w:rsidRPr="00482FAA" w:rsidRDefault="009B59DE" w:rsidP="00F4200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4221" w:type="dxa"/>
          </w:tcPr>
          <w:p w14:paraId="1AD877C2" w14:textId="77777777" w:rsidR="009B59DE" w:rsidRPr="006D0D64" w:rsidRDefault="009B59DE" w:rsidP="00F4200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7D7715C7" w14:textId="77777777" w:rsidR="009B59DE" w:rsidRPr="006D0D64" w:rsidRDefault="009B59DE" w:rsidP="00F420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5C8B7E5C" w14:textId="77777777" w:rsidR="009B59DE" w:rsidRPr="006D0D64" w:rsidRDefault="009B59DE" w:rsidP="00F4200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9B59DE" w:rsidRPr="00566BC7" w14:paraId="759CF672" w14:textId="77777777" w:rsidTr="009B59DE">
        <w:trPr>
          <w:tblHeader/>
        </w:trPr>
        <w:tc>
          <w:tcPr>
            <w:tcW w:w="1449" w:type="dxa"/>
          </w:tcPr>
          <w:p w14:paraId="1039F8BD" w14:textId="77777777" w:rsidR="009B59DE" w:rsidRDefault="009B59DE" w:rsidP="00F4200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4221" w:type="dxa"/>
          </w:tcPr>
          <w:p w14:paraId="1B0822A2" w14:textId="77777777" w:rsidR="009B59DE" w:rsidRPr="006D0D64" w:rsidRDefault="009B59DE" w:rsidP="00F4200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1560" w:type="dxa"/>
          </w:tcPr>
          <w:p w14:paraId="22256EA1" w14:textId="77777777" w:rsidR="009B59DE" w:rsidRPr="006D0D64" w:rsidRDefault="009B59DE" w:rsidP="00F420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11DECC" w14:textId="77777777" w:rsidR="009B59DE" w:rsidRPr="006D0D64" w:rsidRDefault="009B59DE" w:rsidP="00F4200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bookmarkEnd w:id="1"/>
    </w:tbl>
    <w:p w14:paraId="21A7786A" w14:textId="77777777" w:rsidR="00F42004" w:rsidRDefault="00F42004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0C33DDF" w14:textId="77777777" w:rsidR="00F42004" w:rsidRDefault="00F42004" w:rsidP="00F42004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ผ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ลลัพธ์</w:t>
      </w:r>
      <w:r w:rsidRPr="00F42004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D2247F">
        <w:rPr>
          <w:rFonts w:ascii="TH SarabunPSK" w:eastAsia="Cordia New" w:hAnsi="TH SarabunPSK" w:cs="TH SarabunPSK"/>
          <w:sz w:val="32"/>
          <w:szCs w:val="32"/>
        </w:rPr>
        <w:t>Out</w:t>
      </w:r>
      <w:r>
        <w:rPr>
          <w:rFonts w:ascii="TH SarabunPSK" w:eastAsia="Cordia New" w:hAnsi="TH SarabunPSK" w:cs="TH SarabunPSK"/>
          <w:sz w:val="32"/>
          <w:szCs w:val="32"/>
        </w:rPr>
        <w:t xml:space="preserve">come)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ที่คาดว่าจะได้รับ </w:t>
      </w:r>
    </w:p>
    <w:p w14:paraId="4D2952CD" w14:textId="77777777" w:rsidR="00F42004" w:rsidRDefault="00F42004" w:rsidP="00F42004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A648E" w14:textId="77777777" w:rsidR="00F42004" w:rsidRDefault="00F42004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7D06C82" w14:textId="77777777" w:rsidR="00F42004" w:rsidRDefault="00F42004" w:rsidP="00F42004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กระทบ</w:t>
      </w:r>
      <w:r w:rsidRPr="00F42004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(Impact)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ที่คาดว่าจะได้รั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</w:t>
      </w:r>
    </w:p>
    <w:p w14:paraId="51DF97A9" w14:textId="77777777" w:rsidR="00F42004" w:rsidRDefault="00F42004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9FF78" w14:textId="77777777" w:rsidR="00F42004" w:rsidRPr="00251001" w:rsidRDefault="00F42004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55A669A" w14:textId="77777777" w:rsidR="0066492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181EEAC7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75219D0C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11. 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เอกสารอ้างอิง </w:t>
      </w:r>
    </w:p>
    <w:p w14:paraId="2592BD83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7D10A7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12. คำชี้แจงอื่น</w:t>
      </w:r>
      <w:r w:rsidRPr="0025100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 (ถ้ามี)</w:t>
      </w:r>
    </w:p>
    <w:p w14:paraId="1DF483C7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510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702A1B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510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13. ลงลายมือชื่อหัวหน้าโครงการวิจัย พร้อม วัน เดือน ปี </w:t>
      </w:r>
    </w:p>
    <w:p w14:paraId="120C2C39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8093516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446778B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E64CE5C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C4D8879" w14:textId="77777777" w:rsidR="00664921" w:rsidRPr="00251001" w:rsidRDefault="00664921" w:rsidP="0066492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10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251001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</w:t>
      </w:r>
    </w:p>
    <w:p w14:paraId="357956E9" w14:textId="77777777" w:rsidR="00664921" w:rsidRPr="00251001" w:rsidRDefault="00664921" w:rsidP="0066492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10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       (</w:t>
      </w:r>
      <w:r w:rsidRPr="0025100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2510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</w:t>
      </w:r>
      <w:r w:rsidRPr="0025100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B07F107" w14:textId="77777777" w:rsidR="00664921" w:rsidRPr="00251001" w:rsidRDefault="00664921" w:rsidP="0066492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10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14:paraId="4AB65EDA" w14:textId="77777777" w:rsidR="00664921" w:rsidRPr="00251001" w:rsidRDefault="00664921" w:rsidP="0066492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10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   วันที่.......... เดือน . พ.ศ............</w:t>
      </w:r>
    </w:p>
    <w:bookmarkEnd w:id="0"/>
    <w:p w14:paraId="5161ABB5" w14:textId="77777777" w:rsidR="00664921" w:rsidRPr="00251001" w:rsidRDefault="00664921" w:rsidP="0066492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2B0528C7" w14:textId="77777777" w:rsidR="00E35BE1" w:rsidRDefault="00E35BE1" w:rsidP="00664921">
      <w:pPr>
        <w:spacing w:after="0" w:line="240" w:lineRule="auto"/>
      </w:pPr>
    </w:p>
    <w:sectPr w:rsidR="00E35BE1" w:rsidSect="00F42004">
      <w:footerReference w:type="default" r:id="rId6"/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A3EAB" w14:textId="77777777" w:rsidR="00637B68" w:rsidRDefault="00637B68">
      <w:pPr>
        <w:spacing w:after="0" w:line="240" w:lineRule="auto"/>
      </w:pPr>
      <w:r>
        <w:separator/>
      </w:r>
    </w:p>
  </w:endnote>
  <w:endnote w:type="continuationSeparator" w:id="0">
    <w:p w14:paraId="7BCAC80A" w14:textId="77777777" w:rsidR="00637B68" w:rsidRDefault="0063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A68B" w14:textId="77777777" w:rsidR="00F42004" w:rsidRPr="00305140" w:rsidRDefault="00F42004">
    <w:pPr>
      <w:pStyle w:val="Footer"/>
      <w:rPr>
        <w:rFonts w:ascii="TH Sarabun New" w:hAnsi="TH Sarabun New" w:cs="TH Sarabun New"/>
        <w:sz w:val="28"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Pr="00305140">
      <w:rPr>
        <w:rFonts w:ascii="TH Sarabun New" w:hAnsi="TH Sarabun New" w:cs="TH Sarabun New"/>
        <w:sz w:val="28"/>
        <w:cs/>
      </w:rPr>
      <w:t>แผนงาน 256</w:t>
    </w:r>
    <w:r>
      <w:rPr>
        <w:rFonts w:ascii="TH Sarabun New" w:hAnsi="TH Sarabun New" w:cs="TH Sarabun New"/>
        <w:sz w:val="2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0E8C" w14:textId="77777777" w:rsidR="00637B68" w:rsidRDefault="00637B68">
      <w:pPr>
        <w:spacing w:after="0" w:line="240" w:lineRule="auto"/>
      </w:pPr>
      <w:r>
        <w:separator/>
      </w:r>
    </w:p>
  </w:footnote>
  <w:footnote w:type="continuationSeparator" w:id="0">
    <w:p w14:paraId="7FB86A76" w14:textId="77777777" w:rsidR="00637B68" w:rsidRDefault="0063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21"/>
    <w:rsid w:val="00637B68"/>
    <w:rsid w:val="00664921"/>
    <w:rsid w:val="006F2A85"/>
    <w:rsid w:val="009B59DE"/>
    <w:rsid w:val="00D947DF"/>
    <w:rsid w:val="00E35BE1"/>
    <w:rsid w:val="00F42004"/>
    <w:rsid w:val="00F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6F346"/>
  <w15:chartTrackingRefBased/>
  <w15:docId w15:val="{F0C4EE0E-0C8F-455A-ABE0-32FE7A30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21"/>
    <w:pPr>
      <w:spacing w:after="200" w:line="276" w:lineRule="auto"/>
    </w:pPr>
    <w:rPr>
      <w:rFonts w:eastAsiaTheme="minorEastAsia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921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21"/>
    <w:rPr>
      <w:rFonts w:eastAsiaTheme="minorEastAsia"/>
      <w:szCs w:val="28"/>
      <w:lang w:bidi="th-TH"/>
    </w:rPr>
  </w:style>
  <w:style w:type="paragraph" w:styleId="NormalWeb">
    <w:name w:val="Normal (Web)"/>
    <w:basedOn w:val="Normal"/>
    <w:unhideWhenUsed/>
    <w:rsid w:val="006649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E5"/>
    <w:rPr>
      <w:rFonts w:eastAsiaTheme="minorEastAsia"/>
      <w:szCs w:val="28"/>
      <w:lang w:bidi="th-TH"/>
    </w:r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F42004"/>
    <w:pPr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F42004"/>
    <w:rPr>
      <w:rFonts w:ascii="Calibri" w:eastAsia="Calibri" w:hAnsi="Calibri" w:cs="Angsana New"/>
      <w:lang w:bidi="en-US"/>
    </w:rPr>
  </w:style>
  <w:style w:type="character" w:styleId="Emphasis">
    <w:name w:val="Emphasis"/>
    <w:basedOn w:val="DefaultParagraphFont"/>
    <w:uiPriority w:val="20"/>
    <w:qFormat/>
    <w:rsid w:val="00F42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5677</Characters>
  <Application>Microsoft Office Word</Application>
  <DocSecurity>0</DocSecurity>
  <Lines>371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 Srinamngoen</dc:creator>
  <cp:keywords/>
  <dc:description/>
  <cp:lastModifiedBy>Pattama Srinamngoen</cp:lastModifiedBy>
  <cp:revision>3</cp:revision>
  <cp:lastPrinted>2023-10-21T04:05:00Z</cp:lastPrinted>
  <dcterms:created xsi:type="dcterms:W3CDTF">2023-10-21T04:05:00Z</dcterms:created>
  <dcterms:modified xsi:type="dcterms:W3CDTF">2023-10-21T04:05:00Z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989f58e432aba8657daa88f984023075cfee20c8004cf7ef15459760280b78c6</vt:lpwstr>
  </property>
</Properties>
</file>