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5C" w:rsidRDefault="00BD375C" w:rsidP="00BD375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3D25D2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แบบรายงานเหตุการณ์การพานิสิต/นักศึกษา ไปนอกสถานศึกษา</w:t>
      </w:r>
    </w:p>
    <w:p w:rsidR="00BD375C" w:rsidRPr="005232C6" w:rsidRDefault="00BD375C" w:rsidP="00BD375C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5232C6">
        <w:rPr>
          <w:rFonts w:ascii="TH SarabunPSK" w:hAnsi="TH SarabunPSK" w:cs="TH SarabunPSK" w:hint="cs"/>
          <w:sz w:val="36"/>
          <w:szCs w:val="36"/>
          <w:cs/>
        </w:rPr>
        <w:t>---------------------------------</w:t>
      </w:r>
    </w:p>
    <w:p w:rsidR="00BD375C" w:rsidRPr="005232C6" w:rsidRDefault="00BD375C" w:rsidP="00BD375C">
      <w:pPr>
        <w:rPr>
          <w:rFonts w:ascii="TH SarabunPSK" w:hAnsi="TH SarabunPSK" w:cs="TH SarabunPSK" w:hint="cs"/>
          <w:sz w:val="32"/>
          <w:szCs w:val="32"/>
        </w:rPr>
      </w:pPr>
      <w:r w:rsidRPr="005232C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5232C6">
        <w:rPr>
          <w:rFonts w:ascii="TH SarabunPSK" w:hAnsi="TH SarabunPSK" w:cs="TH SarabunPSK" w:hint="cs"/>
          <w:sz w:val="32"/>
          <w:szCs w:val="32"/>
          <w:cs/>
        </w:rPr>
        <w:tab/>
        <w:t>รองอธิการบดีฝ่าย</w:t>
      </w:r>
      <w:r>
        <w:rPr>
          <w:rFonts w:ascii="TH SarabunPSK" w:hAnsi="TH SarabunPSK" w:cs="TH SarabunPSK" w:hint="cs"/>
          <w:sz w:val="32"/>
          <w:szCs w:val="32"/>
          <w:cs/>
        </w:rPr>
        <w:t>วิทยาเขตจันทบุรี / คณบดีคณะ...................................................................................</w:t>
      </w:r>
    </w:p>
    <w:p w:rsidR="00BD375C" w:rsidRPr="005232C6" w:rsidRDefault="00BD375C" w:rsidP="00BD375C">
      <w:pPr>
        <w:rPr>
          <w:rFonts w:ascii="TH SarabunPSK" w:hAnsi="TH SarabunPSK" w:cs="TH SarabunPSK" w:hint="cs"/>
          <w:sz w:val="32"/>
          <w:szCs w:val="32"/>
        </w:rPr>
      </w:pPr>
      <w:r w:rsidRPr="005232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32C6">
        <w:rPr>
          <w:rFonts w:ascii="TH SarabunPSK" w:hAnsi="TH SarabunPSK" w:cs="TH SarabunPSK" w:hint="cs"/>
          <w:sz w:val="32"/>
          <w:szCs w:val="32"/>
          <w:cs/>
        </w:rPr>
        <w:t>ขอรายงานการพานิสิตไปนอกสถานศึกษา หน่วยกิจกรรม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5232C6">
        <w:rPr>
          <w:rFonts w:ascii="TH SarabunPSK" w:hAnsi="TH SarabunPSK" w:cs="TH SarabunPSK" w:hint="cs"/>
          <w:sz w:val="32"/>
          <w:szCs w:val="32"/>
          <w:cs/>
        </w:rPr>
        <w:t>ชมรม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3D25D2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วัน เดือน ปีที่จัดกิจกรรม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สถานที่จัดกิจกรรม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ผู้รับผิดชอบโครงการ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อาจารย์ผู้ควบคุมเข้าร่วมโครงการ/จัดโครงการ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๖. วัน เดือน ปี ที่เกิดเหตุการณ์....................................................................เวลา...............................................น.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เหตุการณ์ที่เกิดขึ้น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การแก้ไขปัญหา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 ข้อเสนอแนะ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ลงชื่อ.........................................ผู้รายงาน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(..............................................................)</w:t>
      </w:r>
    </w:p>
    <w:p w:rsidR="00BD375C" w:rsidRDefault="00BD375C" w:rsidP="00BD375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</w:t>
      </w:r>
    </w:p>
    <w:p w:rsidR="00BD375C" w:rsidRDefault="00BD375C" w:rsidP="00BD37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วันที่...........เดือน..................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6174CB" w:rsidRDefault="006174CB">
      <w:bookmarkStart w:id="0" w:name="_GoBack"/>
      <w:bookmarkEnd w:id="0"/>
    </w:p>
    <w:sectPr w:rsidR="006174CB" w:rsidSect="00BD375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5C"/>
    <w:rsid w:val="006174CB"/>
    <w:rsid w:val="00B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5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5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</cp:revision>
  <dcterms:created xsi:type="dcterms:W3CDTF">2014-06-16T09:11:00Z</dcterms:created>
  <dcterms:modified xsi:type="dcterms:W3CDTF">2014-06-16T09:12:00Z</dcterms:modified>
</cp:coreProperties>
</file>